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</w:t>
            </w:r>
            <w:r w:rsidR="007A345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 сад комбинированного</w:t>
            </w:r>
            <w:r w:rsidR="005561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вида № 230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D2777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Суворова </w:t>
            </w:r>
          </w:p>
          <w:p w:rsidR="007A3453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Наталия </w:t>
            </w:r>
          </w:p>
          <w:p w:rsidR="007A3453" w:rsidRPr="00EF3AE5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Владимировна</w:t>
            </w:r>
          </w:p>
        </w:tc>
        <w:tc>
          <w:tcPr>
            <w:tcW w:w="1560" w:type="dxa"/>
          </w:tcPr>
          <w:p w:rsidR="00DD2777" w:rsidRPr="00EF3AE5" w:rsidRDefault="000B1B4A" w:rsidP="007A3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  <w:r w:rsidR="007A3453">
              <w:rPr>
                <w:rFonts w:ascii="Times New Roman" w:hAnsi="Times New Roman" w:cs="Times New Roman"/>
                <w:sz w:val="23"/>
                <w:szCs w:val="23"/>
              </w:rPr>
              <w:t xml:space="preserve">комбинированного </w:t>
            </w:r>
            <w:r w:rsidR="005561FD">
              <w:rPr>
                <w:rFonts w:ascii="Times New Roman" w:hAnsi="Times New Roman" w:cs="Times New Roman"/>
                <w:sz w:val="23"/>
                <w:szCs w:val="23"/>
              </w:rPr>
              <w:t>вида № 230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7A3453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A3453">
              <w:rPr>
                <w:rFonts w:ascii="Times New Roman" w:eastAsia="Times New Roman" w:hAnsi="Times New Roman" w:cs="Times New Roman"/>
                <w:sz w:val="24"/>
                <w:szCs w:val="24"/>
              </w:rPr>
              <w:t>412067,90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DD2777" w:rsidP="00556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5561FD"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Pr="005561FD" w:rsidRDefault="005561F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61FD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A3453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7A3453" w:rsidRPr="00EF3AE5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A3453" w:rsidRPr="00EF3AE5" w:rsidRDefault="007A3453" w:rsidP="007A3453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7A3453" w:rsidRPr="00EF3AE5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7A3453" w:rsidRPr="007A3453" w:rsidRDefault="007A3453" w:rsidP="007A3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A3453">
              <w:rPr>
                <w:rFonts w:ascii="Times New Roman" w:hAnsi="Times New Roman" w:cs="Times New Roman"/>
                <w:sz w:val="24"/>
                <w:szCs w:val="24"/>
              </w:rPr>
              <w:t>109151,91</w:t>
            </w:r>
          </w:p>
        </w:tc>
        <w:tc>
          <w:tcPr>
            <w:tcW w:w="2361" w:type="dxa"/>
            <w:shd w:val="clear" w:color="auto" w:fill="auto"/>
          </w:tcPr>
          <w:p w:rsidR="007A3453" w:rsidRPr="00EF3AE5" w:rsidRDefault="007A3453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A3453" w:rsidRPr="00EF3AE5" w:rsidRDefault="007A3453" w:rsidP="007A3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7A3453" w:rsidRPr="007A3453" w:rsidRDefault="007A3453" w:rsidP="00024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53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18" w:type="dxa"/>
            <w:shd w:val="clear" w:color="auto" w:fill="auto"/>
          </w:tcPr>
          <w:p w:rsidR="007A3453" w:rsidRPr="00EF3AE5" w:rsidRDefault="007A3453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7A3453" w:rsidRPr="005561FD" w:rsidRDefault="005561F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5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556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Spectra</w:t>
            </w:r>
          </w:p>
        </w:tc>
        <w:tc>
          <w:tcPr>
            <w:tcW w:w="1701" w:type="dxa"/>
            <w:gridSpan w:val="2"/>
            <w:vMerge/>
          </w:tcPr>
          <w:p w:rsidR="007A3453" w:rsidRPr="00EF3AE5" w:rsidRDefault="007A34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513AE"/>
    <w:rsid w:val="000A70D1"/>
    <w:rsid w:val="000B1B4A"/>
    <w:rsid w:val="00203181"/>
    <w:rsid w:val="00462644"/>
    <w:rsid w:val="005561FD"/>
    <w:rsid w:val="006E0F32"/>
    <w:rsid w:val="007A3453"/>
    <w:rsid w:val="008A4522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2013-05-29T07:15:00Z</cp:lastPrinted>
  <dcterms:created xsi:type="dcterms:W3CDTF">2014-04-30T10:19:00Z</dcterms:created>
  <dcterms:modified xsi:type="dcterms:W3CDTF">2014-04-30T10:19:00Z</dcterms:modified>
</cp:coreProperties>
</file>